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3DBC2" w14:textId="5319DC3E" w:rsidR="00960DB6" w:rsidRDefault="00A673DA" w:rsidP="00960DB6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22B35F2" wp14:editId="61303D60">
            <wp:simplePos x="0" y="0"/>
            <wp:positionH relativeFrom="column">
              <wp:posOffset>-448056</wp:posOffset>
            </wp:positionH>
            <wp:positionV relativeFrom="paragraph">
              <wp:posOffset>-448056</wp:posOffset>
            </wp:positionV>
            <wp:extent cx="10671048" cy="7544024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9640" cy="7550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0DB6">
        <w:t xml:space="preserve"> </w:t>
      </w:r>
    </w:p>
    <w:p w14:paraId="768A6E01" w14:textId="4EEA0F27" w:rsidR="0065167E" w:rsidRPr="00C5056C" w:rsidRDefault="00960DB6" w:rsidP="00960DB6">
      <w:pPr>
        <w:spacing w:after="0"/>
        <w:rPr>
          <w:color w:val="FFFFFF" w:themeColor="background1"/>
        </w:rPr>
      </w:pPr>
      <w:r w:rsidRPr="00C5056C">
        <w:rPr>
          <w:color w:val="FFFFFF" w:themeColor="background1"/>
        </w:rPr>
        <w:t xml:space="preserve">                              </w:t>
      </w:r>
      <w:r w:rsidR="009816FB" w:rsidRPr="00C5056C">
        <w:rPr>
          <w:color w:val="FFFFFF" w:themeColor="background1"/>
        </w:rPr>
        <w:t xml:space="preserve"> </w:t>
      </w:r>
      <w:r w:rsidR="0063503A" w:rsidRPr="0063503A">
        <w:rPr>
          <w:color w:val="FFFFFF" w:themeColor="background1"/>
        </w:rPr>
        <w:t>21049</w:t>
      </w:r>
      <w:bookmarkStart w:id="0" w:name="_GoBack"/>
      <w:bookmarkEnd w:id="0"/>
    </w:p>
    <w:p w14:paraId="233021B2" w14:textId="332EDB77" w:rsidR="009816FB" w:rsidRDefault="009816FB"/>
    <w:p w14:paraId="1BC67D39" w14:textId="01C17A88" w:rsidR="009816FB" w:rsidRDefault="009816FB"/>
    <w:p w14:paraId="36E3D371" w14:textId="0B85145E" w:rsidR="009816FB" w:rsidRDefault="009816FB"/>
    <w:p w14:paraId="1A0D675B" w14:textId="4CF0A287" w:rsidR="009816FB" w:rsidRDefault="009816FB"/>
    <w:p w14:paraId="104C47D5" w14:textId="040595DF" w:rsidR="009816FB" w:rsidRDefault="009816FB"/>
    <w:p w14:paraId="2E487231" w14:textId="78A4F03F" w:rsidR="009816FB" w:rsidRDefault="009816FB"/>
    <w:p w14:paraId="4D8B4544" w14:textId="191844F3" w:rsidR="009816FB" w:rsidRDefault="009816FB"/>
    <w:p w14:paraId="0EFA2D5E" w14:textId="77E33DC2" w:rsidR="00DC4455" w:rsidRDefault="00DC4455" w:rsidP="00C60134"/>
    <w:p w14:paraId="63C53203" w14:textId="77777777" w:rsidR="00A673DA" w:rsidRPr="00DC4455" w:rsidRDefault="00A673DA" w:rsidP="00C60134">
      <w:pPr>
        <w:rPr>
          <w:sz w:val="2"/>
          <w:szCs w:val="2"/>
        </w:rPr>
      </w:pPr>
    </w:p>
    <w:p w14:paraId="525A8F4B" w14:textId="6CF3B6EA" w:rsidR="009816FB" w:rsidRPr="00D6086D" w:rsidRDefault="0063503A" w:rsidP="00A673DA">
      <w:pPr>
        <w:spacing w:after="0"/>
        <w:ind w:left="1134" w:right="1375"/>
        <w:jc w:val="center"/>
        <w:rPr>
          <w:rFonts w:ascii="Arial Narrow" w:hAnsi="Arial Narrow"/>
          <w:b/>
          <w:bCs/>
          <w:i/>
          <w:iCs/>
          <w:sz w:val="36"/>
          <w:szCs w:val="36"/>
        </w:rPr>
      </w:pPr>
      <w:r w:rsidRPr="0063503A">
        <w:rPr>
          <w:rFonts w:ascii="Arial Narrow" w:hAnsi="Arial Narrow"/>
          <w:b/>
          <w:bCs/>
          <w:i/>
          <w:iCs/>
          <w:sz w:val="36"/>
          <w:szCs w:val="36"/>
        </w:rPr>
        <w:t>Ауст Светлана Валерьевна</w:t>
      </w:r>
    </w:p>
    <w:p w14:paraId="5E6467E2" w14:textId="4D54FC6D" w:rsidR="009816FB" w:rsidRPr="00D6086D" w:rsidRDefault="009816FB" w:rsidP="00A673DA">
      <w:pPr>
        <w:spacing w:after="0"/>
        <w:ind w:left="1134" w:right="1375"/>
        <w:jc w:val="center"/>
        <w:rPr>
          <w:rFonts w:ascii="Arial Narrow" w:hAnsi="Arial Narrow"/>
          <w:sz w:val="24"/>
          <w:szCs w:val="24"/>
        </w:rPr>
      </w:pPr>
      <w:r w:rsidRPr="00D6086D">
        <w:rPr>
          <w:rFonts w:ascii="Arial Narrow" w:hAnsi="Arial Narrow"/>
          <w:sz w:val="24"/>
          <w:szCs w:val="24"/>
        </w:rPr>
        <w:t>(</w:t>
      </w:r>
      <w:r w:rsidR="0063503A" w:rsidRPr="0063503A">
        <w:rPr>
          <w:rFonts w:ascii="Arial Narrow" w:hAnsi="Arial Narrow"/>
          <w:sz w:val="24"/>
          <w:szCs w:val="24"/>
        </w:rPr>
        <w:t>МБУ ДК Узморский . Кружок ИЗО "Веселый  карандаш"</w:t>
      </w:r>
      <w:r w:rsidRPr="00D6086D">
        <w:rPr>
          <w:rFonts w:ascii="Arial Narrow" w:hAnsi="Arial Narrow"/>
          <w:sz w:val="24"/>
          <w:szCs w:val="24"/>
        </w:rPr>
        <w:t>,</w:t>
      </w:r>
      <w:r w:rsidR="0063503A">
        <w:rPr>
          <w:rFonts w:ascii="Arial Narrow" w:hAnsi="Arial Narrow"/>
          <w:sz w:val="24"/>
          <w:szCs w:val="24"/>
        </w:rPr>
        <w:t xml:space="preserve"> </w:t>
      </w:r>
      <w:r w:rsidR="0063503A" w:rsidRPr="0063503A">
        <w:rPr>
          <w:rFonts w:ascii="Arial Narrow" w:hAnsi="Arial Narrow"/>
          <w:sz w:val="24"/>
          <w:szCs w:val="24"/>
        </w:rPr>
        <w:t>Саратовская область Энгельсский район с. Узморье</w:t>
      </w:r>
      <w:r w:rsidRPr="00D6086D">
        <w:rPr>
          <w:rFonts w:ascii="Arial Narrow" w:hAnsi="Arial Narrow"/>
          <w:sz w:val="24"/>
          <w:szCs w:val="24"/>
        </w:rPr>
        <w:t>)</w:t>
      </w:r>
    </w:p>
    <w:p w14:paraId="03C4A15B" w14:textId="296EC154" w:rsidR="009816FB" w:rsidRPr="009816FB" w:rsidRDefault="009816FB" w:rsidP="009816FB">
      <w:pPr>
        <w:spacing w:after="0"/>
        <w:jc w:val="center"/>
        <w:rPr>
          <w:sz w:val="32"/>
          <w:szCs w:val="32"/>
        </w:rPr>
      </w:pPr>
    </w:p>
    <w:p w14:paraId="4CDEC3AE" w14:textId="374E9988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A673DA">
      <w:pgSz w:w="16838" w:h="11906" w:orient="landscape"/>
      <w:pgMar w:top="720" w:right="426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D2C1B3" w14:textId="77777777" w:rsidR="00AC7563" w:rsidRDefault="00AC7563" w:rsidP="007A0CCD">
      <w:pPr>
        <w:spacing w:after="0" w:line="240" w:lineRule="auto"/>
      </w:pPr>
      <w:r>
        <w:separator/>
      </w:r>
    </w:p>
  </w:endnote>
  <w:endnote w:type="continuationSeparator" w:id="0">
    <w:p w14:paraId="5BF41F67" w14:textId="77777777" w:rsidR="00AC7563" w:rsidRDefault="00AC7563" w:rsidP="007A0C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794636" w14:textId="77777777" w:rsidR="00AC7563" w:rsidRDefault="00AC7563" w:rsidP="007A0CCD">
      <w:pPr>
        <w:spacing w:after="0" w:line="240" w:lineRule="auto"/>
      </w:pPr>
      <w:r>
        <w:separator/>
      </w:r>
    </w:p>
  </w:footnote>
  <w:footnote w:type="continuationSeparator" w:id="0">
    <w:p w14:paraId="7FE50586" w14:textId="77777777" w:rsidR="00AC7563" w:rsidRDefault="00AC7563" w:rsidP="007A0C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726"/>
    <w:rsid w:val="00057E45"/>
    <w:rsid w:val="003410A2"/>
    <w:rsid w:val="0035693F"/>
    <w:rsid w:val="003C22C4"/>
    <w:rsid w:val="00471AEF"/>
    <w:rsid w:val="005C2C8B"/>
    <w:rsid w:val="0063503A"/>
    <w:rsid w:val="0065167E"/>
    <w:rsid w:val="006C7A75"/>
    <w:rsid w:val="007246DE"/>
    <w:rsid w:val="007A0CCD"/>
    <w:rsid w:val="00820BBC"/>
    <w:rsid w:val="00951ECB"/>
    <w:rsid w:val="00960DB6"/>
    <w:rsid w:val="009816FB"/>
    <w:rsid w:val="009B68F7"/>
    <w:rsid w:val="00A673DA"/>
    <w:rsid w:val="00A773E5"/>
    <w:rsid w:val="00AA3726"/>
    <w:rsid w:val="00AC7563"/>
    <w:rsid w:val="00C5056C"/>
    <w:rsid w:val="00C60134"/>
    <w:rsid w:val="00D6086D"/>
    <w:rsid w:val="00DC4455"/>
    <w:rsid w:val="00DD0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chartTrackingRefBased/>
  <w15:docId w15:val="{4B7DCB16-2A77-4191-95F2-DE8FC966D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A0C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A0CCD"/>
  </w:style>
  <w:style w:type="paragraph" w:styleId="a5">
    <w:name w:val="footer"/>
    <w:basedOn w:val="a"/>
    <w:link w:val="a6"/>
    <w:uiPriority w:val="99"/>
    <w:unhideWhenUsed/>
    <w:rsid w:val="007A0C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A0C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MusicMedia</cp:lastModifiedBy>
  <cp:revision>2</cp:revision>
  <dcterms:created xsi:type="dcterms:W3CDTF">2024-03-26T13:05:00Z</dcterms:created>
  <dcterms:modified xsi:type="dcterms:W3CDTF">2024-03-26T13:05:00Z</dcterms:modified>
</cp:coreProperties>
</file>