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173D4E" w14:textId="01752B43" w:rsidR="00AB6679" w:rsidRPr="001D1398" w:rsidRDefault="0096469B">
      <w:pPr>
        <w:rPr>
          <w:color w:val="FFFFFF" w:themeColor="background1"/>
        </w:rPr>
      </w:pPr>
      <w:bookmarkStart w:id="0" w:name="_GoBack"/>
      <w:bookmarkEnd w:id="0"/>
      <w:r w:rsidRPr="00752EC6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7ACE442" wp14:editId="0ADA3D5D">
            <wp:simplePos x="0" y="0"/>
            <wp:positionH relativeFrom="column">
              <wp:posOffset>-474785</wp:posOffset>
            </wp:positionH>
            <wp:positionV relativeFrom="paragraph">
              <wp:posOffset>-439615</wp:posOffset>
            </wp:positionV>
            <wp:extent cx="10717823" cy="754380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0599" cy="7545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679" w:rsidRPr="00752EC6">
        <w:t>Серия КЛ №</w:t>
      </w:r>
      <w:r w:rsidR="00D86CDB">
        <w:t>1710</w:t>
      </w:r>
    </w:p>
    <w:p w14:paraId="21B11045" w14:textId="77777777" w:rsidR="0096469B" w:rsidRPr="001D1398" w:rsidRDefault="0096469B">
      <w:pPr>
        <w:rPr>
          <w:color w:val="FFFFFF" w:themeColor="background1"/>
        </w:rPr>
      </w:pPr>
    </w:p>
    <w:p w14:paraId="73B21C5C" w14:textId="0F0E52F9" w:rsidR="00A01B5C" w:rsidRPr="001D1398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70289532" w14:textId="6A290288" w:rsidR="00A01B5C" w:rsidRPr="001D1398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3B946B68" w14:textId="2952D8AE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5B8AB7E9" w14:textId="0AA3221F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65374279" w14:textId="7C860DAF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1668A41F" w14:textId="60CEE737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3A5B0DF8" w14:textId="0638C3B1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245D0016" w14:textId="7C6BD96C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191FD6FE" w14:textId="77777777" w:rsidR="00A01B5C" w:rsidRPr="001D1398" w:rsidRDefault="00A01B5C" w:rsidP="001D1398">
      <w:pPr>
        <w:spacing w:after="0"/>
        <w:ind w:right="-306"/>
        <w:rPr>
          <w:rFonts w:ascii="Arial Narrow" w:hAnsi="Arial Narrow"/>
          <w:color w:val="FFFFFF" w:themeColor="background1"/>
        </w:rPr>
      </w:pPr>
    </w:p>
    <w:p w14:paraId="6DA89077" w14:textId="77777777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452E0AE7" w14:textId="77777777" w:rsidR="00582A79" w:rsidRPr="001D1398" w:rsidRDefault="00582A79" w:rsidP="001D1398">
      <w:pPr>
        <w:spacing w:after="0"/>
        <w:ind w:right="-306"/>
        <w:rPr>
          <w:rFonts w:ascii="Arial Narrow" w:hAnsi="Arial Narrow"/>
          <w:b/>
          <w:bCs/>
          <w:color w:val="FFFFFF" w:themeColor="background1"/>
          <w:sz w:val="36"/>
          <w:szCs w:val="36"/>
        </w:rPr>
      </w:pPr>
    </w:p>
    <w:p w14:paraId="34BB02B0" w14:textId="0AF8C999" w:rsidR="0012581B" w:rsidRPr="00752EC6" w:rsidRDefault="00D86CDB" w:rsidP="00752EC6">
      <w:pPr>
        <w:spacing w:after="0"/>
        <w:ind w:left="1560" w:right="1506"/>
        <w:jc w:val="center"/>
        <w:rPr>
          <w:rFonts w:ascii="Arial Narrow" w:hAnsi="Arial Narrow"/>
          <w:b/>
          <w:bCs/>
          <w:sz w:val="40"/>
          <w:szCs w:val="40"/>
        </w:rPr>
      </w:pPr>
      <w:r>
        <w:rPr>
          <w:rFonts w:ascii="Arial Narrow" w:hAnsi="Arial Narrow"/>
          <w:b/>
          <w:bCs/>
          <w:sz w:val="40"/>
          <w:szCs w:val="40"/>
        </w:rPr>
        <w:t>Семёнычева Наталья Леонидовна</w:t>
      </w:r>
    </w:p>
    <w:p w14:paraId="00193F33" w14:textId="77777777" w:rsidR="001D1398" w:rsidRPr="00752EC6" w:rsidRDefault="001D1398" w:rsidP="00752EC6">
      <w:pPr>
        <w:spacing w:after="0"/>
        <w:ind w:left="1560" w:right="1506"/>
        <w:jc w:val="center"/>
        <w:rPr>
          <w:rFonts w:ascii="Arial Narrow" w:hAnsi="Arial Narrow"/>
          <w:b/>
          <w:bCs/>
          <w:sz w:val="36"/>
          <w:szCs w:val="36"/>
        </w:rPr>
      </w:pPr>
    </w:p>
    <w:p w14:paraId="7138EF66" w14:textId="4A35ED6D" w:rsidR="00A01B5C" w:rsidRPr="00752EC6" w:rsidRDefault="00A01B5C" w:rsidP="00752EC6">
      <w:pPr>
        <w:spacing w:after="0"/>
        <w:ind w:left="1560" w:right="1506"/>
        <w:jc w:val="center"/>
        <w:rPr>
          <w:rFonts w:ascii="Arial Narrow" w:hAnsi="Arial Narrow"/>
          <w:sz w:val="28"/>
          <w:szCs w:val="28"/>
        </w:rPr>
      </w:pPr>
      <w:r w:rsidRPr="00752EC6">
        <w:rPr>
          <w:rFonts w:ascii="Arial Narrow" w:hAnsi="Arial Narrow"/>
          <w:sz w:val="28"/>
          <w:szCs w:val="28"/>
        </w:rPr>
        <w:t>(</w:t>
      </w:r>
      <w:r w:rsidR="00D86CDB">
        <w:rPr>
          <w:rFonts w:ascii="Arial Narrow" w:hAnsi="Arial Narrow"/>
          <w:sz w:val="28"/>
          <w:szCs w:val="28"/>
        </w:rPr>
        <w:t>МБУ ДК «Узморский»</w:t>
      </w:r>
      <w:r w:rsidRPr="00752EC6">
        <w:rPr>
          <w:rFonts w:ascii="Arial Narrow" w:hAnsi="Arial Narrow"/>
          <w:sz w:val="28"/>
          <w:szCs w:val="28"/>
        </w:rPr>
        <w:t xml:space="preserve">, </w:t>
      </w:r>
      <w:r w:rsidR="00D86CDB">
        <w:rPr>
          <w:rFonts w:ascii="Arial Narrow" w:hAnsi="Arial Narrow"/>
          <w:sz w:val="28"/>
          <w:szCs w:val="28"/>
        </w:rPr>
        <w:t>Саратовская область Энгельсский район село Узморье</w:t>
      </w:r>
      <w:r w:rsidRPr="00752EC6">
        <w:rPr>
          <w:rFonts w:ascii="Arial Narrow" w:hAnsi="Arial Narrow"/>
          <w:sz w:val="28"/>
          <w:szCs w:val="28"/>
        </w:rPr>
        <w:t>)</w:t>
      </w:r>
    </w:p>
    <w:p w14:paraId="14E142E3" w14:textId="56F9AB12" w:rsidR="002A6D53" w:rsidRPr="001D1398" w:rsidRDefault="002A6D53" w:rsidP="000F168C">
      <w:pPr>
        <w:spacing w:after="0"/>
        <w:ind w:left="-284" w:right="-306"/>
        <w:rPr>
          <w:rFonts w:ascii="Arial Narrow" w:hAnsi="Arial Narrow"/>
          <w:color w:val="FFFFFF" w:themeColor="background1"/>
          <w:sz w:val="28"/>
          <w:szCs w:val="28"/>
        </w:rPr>
      </w:pPr>
    </w:p>
    <w:p w14:paraId="55B1974B" w14:textId="4F9EEA72" w:rsidR="003A0C23" w:rsidRPr="001D1398" w:rsidRDefault="003A0C23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  <w:sz w:val="28"/>
          <w:szCs w:val="28"/>
        </w:rPr>
      </w:pPr>
    </w:p>
    <w:sectPr w:rsidR="003A0C23" w:rsidRPr="001D1398" w:rsidSect="009646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E4F425" w14:textId="77777777" w:rsidR="00D86CDB" w:rsidRDefault="00D86CDB" w:rsidP="00D86CDB">
      <w:pPr>
        <w:spacing w:after="0" w:line="240" w:lineRule="auto"/>
      </w:pPr>
      <w:r>
        <w:separator/>
      </w:r>
    </w:p>
  </w:endnote>
  <w:endnote w:type="continuationSeparator" w:id="0">
    <w:p w14:paraId="4B6E2111" w14:textId="77777777" w:rsidR="00D86CDB" w:rsidRDefault="00D86CDB" w:rsidP="00D86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9A5725" w14:textId="77777777" w:rsidR="00D86CDB" w:rsidRDefault="00D86CDB" w:rsidP="00D86CDB">
      <w:pPr>
        <w:spacing w:after="0" w:line="240" w:lineRule="auto"/>
      </w:pPr>
      <w:r>
        <w:separator/>
      </w:r>
    </w:p>
  </w:footnote>
  <w:footnote w:type="continuationSeparator" w:id="0">
    <w:p w14:paraId="742A41C8" w14:textId="77777777" w:rsidR="00D86CDB" w:rsidRDefault="00D86CDB" w:rsidP="00D86C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16B"/>
    <w:rsid w:val="00003AAE"/>
    <w:rsid w:val="000208AD"/>
    <w:rsid w:val="000F168C"/>
    <w:rsid w:val="0012581B"/>
    <w:rsid w:val="001C072C"/>
    <w:rsid w:val="001D1398"/>
    <w:rsid w:val="002A6D53"/>
    <w:rsid w:val="00306D18"/>
    <w:rsid w:val="00307959"/>
    <w:rsid w:val="003756A4"/>
    <w:rsid w:val="003A0C23"/>
    <w:rsid w:val="005173A6"/>
    <w:rsid w:val="00546B6B"/>
    <w:rsid w:val="00551DA6"/>
    <w:rsid w:val="00582A79"/>
    <w:rsid w:val="005E5E80"/>
    <w:rsid w:val="006B604B"/>
    <w:rsid w:val="00752EC6"/>
    <w:rsid w:val="00772E9B"/>
    <w:rsid w:val="0096469B"/>
    <w:rsid w:val="00967A2C"/>
    <w:rsid w:val="00994F01"/>
    <w:rsid w:val="009E316B"/>
    <w:rsid w:val="00A01B5C"/>
    <w:rsid w:val="00A41586"/>
    <w:rsid w:val="00AB6679"/>
    <w:rsid w:val="00AB7488"/>
    <w:rsid w:val="00B9571E"/>
    <w:rsid w:val="00CB7ECB"/>
    <w:rsid w:val="00D109F8"/>
    <w:rsid w:val="00D86CDB"/>
    <w:rsid w:val="00DC1C00"/>
    <w:rsid w:val="00EC7626"/>
    <w:rsid w:val="00F7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6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6CDB"/>
  </w:style>
  <w:style w:type="paragraph" w:styleId="a5">
    <w:name w:val="footer"/>
    <w:basedOn w:val="a"/>
    <w:link w:val="a6"/>
    <w:uiPriority w:val="99"/>
    <w:unhideWhenUsed/>
    <w:rsid w:val="00D86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6C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6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6CDB"/>
  </w:style>
  <w:style w:type="paragraph" w:styleId="a5">
    <w:name w:val="footer"/>
    <w:basedOn w:val="a"/>
    <w:link w:val="a6"/>
    <w:uiPriority w:val="99"/>
    <w:unhideWhenUsed/>
    <w:rsid w:val="00D86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6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8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103</Characters>
  <Application>Microsoft Office Word</Application>
  <DocSecurity>0</DocSecurity>
  <Lines>17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Ананьин</dc:creator>
  <dc:description>Создано надстройкой FillDocuments для MS Excel</dc:description>
  <cp:lastModifiedBy>Антон Ананьин</cp:lastModifiedBy>
  <cp:revision>2</cp:revision>
  <dcterms:created xsi:type="dcterms:W3CDTF">2024-02-28T14:52:00Z</dcterms:created>
  <dcterms:modified xsi:type="dcterms:W3CDTF">2024-02-28T14:52:00Z</dcterms:modified>
</cp:coreProperties>
</file>