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2F262059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88563" cy="1073414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563" cy="1073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476B5A01" w14:textId="7B0917D8" w:rsidR="00DD2A52" w:rsidRDefault="00285786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       </w:t>
      </w:r>
    </w:p>
    <w:p w14:paraId="768A6E01" w14:textId="2B15A63B" w:rsidR="0065167E" w:rsidRPr="00687C82" w:rsidRDefault="008A53CA" w:rsidP="004526BE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>17152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68B33F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B184C0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3EA62C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79B975" w14:textId="77777777" w:rsidR="00DD2A52" w:rsidRDefault="00DD2A5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7B9A2B" w14:textId="77777777" w:rsidR="00CD336A" w:rsidRDefault="00CD336A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8CEAEE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DAEC4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C643E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27152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639A7E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2A8A05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FDCF2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004C15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737781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BC5A5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E2AA93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B6A39D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AFB28C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619002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DE6CFA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077AE7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02BFB8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1BA7B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DBC2D9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CEC137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D758A3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703039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F6A75D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7F7E84" w14:textId="77777777" w:rsidR="003C4DF9" w:rsidRDefault="003C4DF9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8F47D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C335D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F5E20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EE289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97620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994D9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433F0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D6A65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B868E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9CD46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8CA07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F518F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CAF7B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8D443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7E3EE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3F1C3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2A926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3FF94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4BBE1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C7436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71BB9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37067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FF14C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CD46E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25C44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E72EF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01471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103DC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1DE22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794E6E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C2932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93F3B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F8B3C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16ABE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CD43A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A9919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426C7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474C8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4F74F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46073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905FC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B79DE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307DE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A02F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30C2F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B3E2D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11D73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79A6D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02E58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2CD20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7810EE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26C4D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5B043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BC7E6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491A0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77EFEE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3C6D8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43B03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CCCAD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245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716C2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4EF28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BA0CA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83B7E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323DC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79E67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8B733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D0EFB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8D8F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F80B0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CB746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3CF54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9B3DD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A0947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6D388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81F066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45C2C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4E6E4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FE9DB7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95EC48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963D8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C346C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7FE98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2EF60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A21CE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3C7F8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F4FFD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078B9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82C10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34D51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E04E71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2E1287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8997D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92E1E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F2449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3E72F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CCDE8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817307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269DC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80752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1BFF9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28046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3E2CD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4A7E1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D3C6E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81FBD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A60C0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27CAC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9BC9C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97BC3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1B7DC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B58E1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17FA4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E9DA1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60DC87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F9130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5B507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2B31D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24A11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448C8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CEFD97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E363B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74755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C63DA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73E2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5830E3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5862AF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CEB4D5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FC206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72EA46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9272BE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48D1D7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A717D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49B0B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0D967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51B38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616EF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EB4F5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500410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8C7E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D8FC6C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58947A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44CC9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6A50AB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A57B5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79ED42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68FD459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D205DD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37DD94" w14:textId="77777777" w:rsidR="00687C82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3C5EFE" w14:textId="77777777" w:rsidR="00687C82" w:rsidRPr="00D3447B" w:rsidRDefault="00687C82" w:rsidP="00DD2A52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EB2ECD1" w:rsidR="009816FB" w:rsidRPr="00D3447B" w:rsidRDefault="008A53CA" w:rsidP="00FC72E0">
      <w:pPr>
        <w:spacing w:after="0"/>
        <w:ind w:left="-284" w:right="128"/>
        <w:jc w:val="center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32"/>
        </w:rPr>
        <w:t>Семенычев Денис</w:t>
      </w:r>
    </w:p>
    <w:p w14:paraId="03C4A15B" w14:textId="46D7095C" w:rsidR="009816FB" w:rsidRPr="00D3447B" w:rsidRDefault="00AA128E" w:rsidP="00FC72E0">
      <w:pPr>
        <w:spacing w:after="0"/>
        <w:ind w:left="-284" w:right="128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8A53CA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область, Энгельсский район, село Узморье</w:t>
      </w: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8A53CA">
        <w:rPr>
          <w:rFonts w:ascii="Arial Narrow" w:hAnsi="Arial Narrow"/>
          <w:i/>
          <w:color w:val="000000" w:themeColor="text1"/>
          <w:sz w:val="24"/>
          <w:szCs w:val="24"/>
        </w:rPr>
        <w:t>МБУ ДК «Узморский»</w:t>
      </w:r>
      <w:r w:rsidRPr="00AA128E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28C0C164" w:rsidR="00BD11A1" w:rsidRPr="00D3447B" w:rsidRDefault="009816FB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Руководитель/преподаватель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: </w:t>
      </w:r>
      <w:r w:rsidR="008A53CA">
        <w:rPr>
          <w:rFonts w:ascii="Arial Narrow" w:hAnsi="Arial Narrow"/>
          <w:color w:val="000000" w:themeColor="text1"/>
          <w:sz w:val="24"/>
          <w:szCs w:val="28"/>
        </w:rPr>
        <w:t>руководитель кружка</w:t>
      </w:r>
      <w:r w:rsidR="00BD11A1"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8A53CA">
        <w:rPr>
          <w:rFonts w:ascii="Arial Narrow" w:hAnsi="Arial Narrow"/>
          <w:color w:val="000000" w:themeColor="text1"/>
          <w:sz w:val="24"/>
          <w:szCs w:val="28"/>
        </w:rPr>
        <w:t>Семенычева Наталья Леонидовна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5044BB59" w:rsidR="009816FB" w:rsidRPr="00D3447B" w:rsidRDefault="00BD11A1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8A53CA">
        <w:rPr>
          <w:rFonts w:ascii="Arial Narrow" w:hAnsi="Arial Narrow"/>
          <w:color w:val="000000" w:themeColor="text1"/>
          <w:sz w:val="24"/>
          <w:szCs w:val="28"/>
        </w:rPr>
        <w:t>Хвостионок Марина Михайловна</w:t>
      </w:r>
      <w:r w:rsidR="009816FB"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5DC3FAF6" w:rsidR="009816FB" w:rsidRPr="00D3447B" w:rsidRDefault="009816FB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8A53CA">
        <w:rPr>
          <w:rFonts w:ascii="Arial Narrow" w:hAnsi="Arial Narrow"/>
          <w:color w:val="000000" w:themeColor="text1"/>
          <w:sz w:val="24"/>
          <w:szCs w:val="28"/>
        </w:rPr>
        <w:t>Художественное слово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8A53CA">
        <w:rPr>
          <w:rFonts w:ascii="Arial Narrow" w:hAnsi="Arial Narrow"/>
          <w:color w:val="000000" w:themeColor="text1"/>
          <w:sz w:val="24"/>
          <w:szCs w:val="28"/>
        </w:rPr>
        <w:t>8-11 лет</w:t>
      </w:r>
    </w:p>
    <w:p w14:paraId="4C52C563" w14:textId="32777FA6" w:rsidR="00CD5498" w:rsidRDefault="00CD5498" w:rsidP="00FC72E0">
      <w:pPr>
        <w:spacing w:after="0"/>
        <w:ind w:left="-284" w:right="128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8A53CA">
        <w:rPr>
          <w:rFonts w:ascii="Arial Narrow" w:hAnsi="Arial Narrow"/>
          <w:color w:val="000000" w:themeColor="text1"/>
          <w:sz w:val="24"/>
          <w:szCs w:val="28"/>
        </w:rPr>
        <w:t>«Комсомолка» -Зинаида Николаевна</w:t>
      </w:r>
    </w:p>
    <w:p w14:paraId="2A099530" w14:textId="0B4ED4FD" w:rsidR="00D3447B" w:rsidRPr="00D3447B" w:rsidRDefault="00687C82" w:rsidP="00FC72E0">
      <w:pPr>
        <w:spacing w:after="0"/>
        <w:ind w:left="-284" w:right="128"/>
        <w:jc w:val="center"/>
        <w:rPr>
          <w:rFonts w:ascii="Arial Narrow" w:hAnsi="Arial Narrow"/>
          <w:i/>
          <w:color w:val="000000" w:themeColor="text1"/>
          <w:sz w:val="28"/>
          <w:szCs w:val="28"/>
        </w:rPr>
      </w:pPr>
      <w:r>
        <w:rPr>
          <w:rFonts w:ascii="Arial Narrow" w:hAnsi="Arial Narrow"/>
          <w:i/>
          <w:color w:val="000000" w:themeColor="text1"/>
          <w:sz w:val="24"/>
          <w:szCs w:val="28"/>
        </w:rPr>
        <w:t>14</w:t>
      </w:r>
      <w:r w:rsidR="007541F4">
        <w:rPr>
          <w:rFonts w:ascii="Arial Narrow" w:hAnsi="Arial Narrow"/>
          <w:i/>
          <w:color w:val="000000" w:themeColor="text1"/>
          <w:sz w:val="24"/>
          <w:szCs w:val="28"/>
        </w:rPr>
        <w:t xml:space="preserve"> - </w:t>
      </w:r>
      <w:r>
        <w:rPr>
          <w:rFonts w:ascii="Arial Narrow" w:hAnsi="Arial Narrow"/>
          <w:i/>
          <w:color w:val="000000" w:themeColor="text1"/>
          <w:sz w:val="24"/>
          <w:szCs w:val="28"/>
        </w:rPr>
        <w:t>20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</w:t>
      </w:r>
      <w:r w:rsidR="00750917">
        <w:rPr>
          <w:rFonts w:ascii="Arial Narrow" w:hAnsi="Arial Narrow"/>
          <w:i/>
          <w:color w:val="000000" w:themeColor="text1"/>
          <w:sz w:val="24"/>
          <w:szCs w:val="28"/>
        </w:rPr>
        <w:t>мая</w:t>
      </w:r>
      <w:r w:rsidR="00412704">
        <w:rPr>
          <w:rFonts w:ascii="Arial Narrow" w:hAnsi="Arial Narrow"/>
          <w:i/>
          <w:color w:val="000000" w:themeColor="text1"/>
          <w:sz w:val="24"/>
          <w:szCs w:val="28"/>
        </w:rPr>
        <w:t xml:space="preserve"> 2025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5DBAD" w14:textId="77777777" w:rsidR="00F25097" w:rsidRDefault="00F25097" w:rsidP="008A53CA">
      <w:pPr>
        <w:spacing w:after="0" w:line="240" w:lineRule="auto"/>
      </w:pPr>
      <w:r>
        <w:separator/>
      </w:r>
    </w:p>
  </w:endnote>
  <w:endnote w:type="continuationSeparator" w:id="0">
    <w:p w14:paraId="0B482002" w14:textId="77777777" w:rsidR="00F25097" w:rsidRDefault="00F25097" w:rsidP="008A5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71197" w14:textId="77777777" w:rsidR="00F25097" w:rsidRDefault="00F25097" w:rsidP="008A53CA">
      <w:pPr>
        <w:spacing w:after="0" w:line="240" w:lineRule="auto"/>
      </w:pPr>
      <w:r>
        <w:separator/>
      </w:r>
    </w:p>
  </w:footnote>
  <w:footnote w:type="continuationSeparator" w:id="0">
    <w:p w14:paraId="3DDCEC5F" w14:textId="77777777" w:rsidR="00F25097" w:rsidRDefault="00F25097" w:rsidP="008A53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0A2A42"/>
    <w:rsid w:val="00140543"/>
    <w:rsid w:val="00156297"/>
    <w:rsid w:val="001F7B71"/>
    <w:rsid w:val="00270F94"/>
    <w:rsid w:val="002843EB"/>
    <w:rsid w:val="00285786"/>
    <w:rsid w:val="00377A64"/>
    <w:rsid w:val="003C4DF9"/>
    <w:rsid w:val="00412704"/>
    <w:rsid w:val="004526BE"/>
    <w:rsid w:val="00494DE7"/>
    <w:rsid w:val="004A234B"/>
    <w:rsid w:val="00521A92"/>
    <w:rsid w:val="00542065"/>
    <w:rsid w:val="005A2E31"/>
    <w:rsid w:val="0065167E"/>
    <w:rsid w:val="00687C82"/>
    <w:rsid w:val="006A5820"/>
    <w:rsid w:val="00750917"/>
    <w:rsid w:val="007541F4"/>
    <w:rsid w:val="007647C4"/>
    <w:rsid w:val="00843349"/>
    <w:rsid w:val="00854F99"/>
    <w:rsid w:val="00863161"/>
    <w:rsid w:val="008A53CA"/>
    <w:rsid w:val="008B03F5"/>
    <w:rsid w:val="008F3F94"/>
    <w:rsid w:val="009816FB"/>
    <w:rsid w:val="009A0E40"/>
    <w:rsid w:val="009F49D1"/>
    <w:rsid w:val="009F68D4"/>
    <w:rsid w:val="00A14A0E"/>
    <w:rsid w:val="00A6564D"/>
    <w:rsid w:val="00AA128E"/>
    <w:rsid w:val="00AA3726"/>
    <w:rsid w:val="00AD2DC2"/>
    <w:rsid w:val="00B21845"/>
    <w:rsid w:val="00B86BEA"/>
    <w:rsid w:val="00BD11A1"/>
    <w:rsid w:val="00C64FC2"/>
    <w:rsid w:val="00CD336A"/>
    <w:rsid w:val="00CD5498"/>
    <w:rsid w:val="00D3447B"/>
    <w:rsid w:val="00D401AC"/>
    <w:rsid w:val="00D62488"/>
    <w:rsid w:val="00DC046A"/>
    <w:rsid w:val="00DD2A52"/>
    <w:rsid w:val="00F25097"/>
    <w:rsid w:val="00F80890"/>
    <w:rsid w:val="00F93D9E"/>
    <w:rsid w:val="00FC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8DA88C4B-A1D5-4511-9F3D-EE99A090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53CA"/>
  </w:style>
  <w:style w:type="paragraph" w:styleId="a7">
    <w:name w:val="footer"/>
    <w:basedOn w:val="a"/>
    <w:link w:val="a8"/>
    <w:uiPriority w:val="99"/>
    <w:unhideWhenUsed/>
    <w:rsid w:val="008A53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5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2</cp:revision>
  <dcterms:created xsi:type="dcterms:W3CDTF">2025-05-27T15:17:00Z</dcterms:created>
  <dcterms:modified xsi:type="dcterms:W3CDTF">2025-05-27T15:17:00Z</dcterms:modified>
</cp:coreProperties>
</file>