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4391DB" w14:textId="77777777" w:rsidR="00285786" w:rsidRDefault="000A2A42" w:rsidP="004526BE">
      <w:pPr>
        <w:spacing w:after="0"/>
        <w:rPr>
          <w:color w:val="000000" w:themeColor="text1"/>
        </w:rPr>
      </w:pPr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0D7C5CE0" wp14:editId="3E254A45">
            <wp:simplePos x="0" y="0"/>
            <wp:positionH relativeFrom="column">
              <wp:posOffset>-480060</wp:posOffset>
            </wp:positionH>
            <wp:positionV relativeFrom="paragraph">
              <wp:posOffset>-285412</wp:posOffset>
            </wp:positionV>
            <wp:extent cx="7588563" cy="10733469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Диплом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563" cy="10733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6BE">
        <w:rPr>
          <w:color w:val="000000" w:themeColor="text1"/>
        </w:rPr>
        <w:t xml:space="preserve">                                 </w:t>
      </w:r>
      <w:r w:rsidR="00285786">
        <w:rPr>
          <w:color w:val="000000" w:themeColor="text1"/>
        </w:rPr>
        <w:t xml:space="preserve">                             </w:t>
      </w:r>
    </w:p>
    <w:p w14:paraId="476B5A01" w14:textId="7B0917D8" w:rsidR="00DD2A52" w:rsidRDefault="00285786" w:rsidP="004526BE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                                </w:t>
      </w:r>
    </w:p>
    <w:p w14:paraId="768A6E01" w14:textId="42A26945" w:rsidR="0065167E" w:rsidRPr="00450DD7" w:rsidRDefault="0065167E" w:rsidP="00450DD7">
      <w:pPr>
        <w:spacing w:after="0"/>
        <w:jc w:val="right"/>
        <w:rPr>
          <w:color w:val="000000" w:themeColor="text1"/>
        </w:rPr>
      </w:pPr>
      <w:bookmarkStart w:id="0" w:name="_GoBack"/>
      <w:bookmarkEnd w:id="0"/>
    </w:p>
    <w:p w14:paraId="0B8EA8F5" w14:textId="51815BF9" w:rsidR="009816FB" w:rsidRDefault="009816FB"/>
    <w:p w14:paraId="23AADABA" w14:textId="77777777" w:rsidR="00CD5498" w:rsidRDefault="00CD5498" w:rsidP="009A0E40"/>
    <w:p w14:paraId="47C8BEE1" w14:textId="041EF8C4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Pr="00542065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1E2D36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13B91CFA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3F996AAD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947062D" w14:textId="77777777" w:rsidR="004526BE" w:rsidRDefault="004526BE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0E971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C7A8C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A17B3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16A1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4FBE2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F0182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29D78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3E473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3DBAB4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1C2022" w14:textId="77777777" w:rsidR="00D3447B" w:rsidRDefault="00D3447B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68B33F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B184C0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03EA62C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E79B975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7B9A2B" w14:textId="77777777" w:rsidR="00CD336A" w:rsidRDefault="00CD336A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8CEAEE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DAEC4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C643E2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2271528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639A7E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2A8A05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2FDCF22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E004C15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737781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BC5A58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E2AA93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B6A39D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BAFB28C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619002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FDE6CFA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077AE7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02BFB8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1BA7B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DBC2D9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CEC137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3D758A3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703039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F6A75D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7F7E84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8F47D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3C5EFE" w14:textId="77777777" w:rsidR="00687C82" w:rsidRPr="00D3447B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4EE14DE9" w:rsidR="009816FB" w:rsidRPr="00C05CF6" w:rsidRDefault="00C05CF6" w:rsidP="004D0656">
      <w:pPr>
        <w:spacing w:after="0"/>
        <w:ind w:left="851" w:right="1121"/>
        <w:jc w:val="center"/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</w:rPr>
      </w:pPr>
      <w:r w:rsidRPr="00C05CF6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</w:rPr>
        <w:t>Иванова Светлана Георгиевна</w:t>
      </w:r>
      <w:r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</w:rPr>
        <w:br/>
      </w:r>
    </w:p>
    <w:p w14:paraId="03C4A15B" w14:textId="4CCC262C" w:rsidR="009816FB" w:rsidRPr="00D3447B" w:rsidRDefault="00AA128E" w:rsidP="004D0656">
      <w:pPr>
        <w:spacing w:after="0"/>
        <w:ind w:left="851" w:right="1121"/>
        <w:jc w:val="center"/>
        <w:rPr>
          <w:rFonts w:ascii="Arial Narrow" w:hAnsi="Arial Narrow"/>
          <w:i/>
          <w:color w:val="000000" w:themeColor="text1"/>
          <w:sz w:val="24"/>
          <w:szCs w:val="24"/>
        </w:rPr>
      </w:pPr>
      <w:r w:rsidRPr="00AA128E">
        <w:rPr>
          <w:rFonts w:ascii="Arial Narrow" w:hAnsi="Arial Narrow"/>
          <w:i/>
          <w:color w:val="000000" w:themeColor="text1"/>
          <w:sz w:val="24"/>
          <w:szCs w:val="24"/>
        </w:rPr>
        <w:t>(</w:t>
      </w:r>
      <w:r w:rsidR="00C05CF6">
        <w:rPr>
          <w:rFonts w:ascii="Arial Narrow" w:hAnsi="Arial Narrow"/>
          <w:i/>
          <w:color w:val="000000" w:themeColor="text1"/>
          <w:sz w:val="24"/>
          <w:szCs w:val="24"/>
        </w:rPr>
        <w:t>Саратовская обл.Энгельсский р-н с.Узморье</w:t>
      </w:r>
      <w:r w:rsidRPr="00AA128E">
        <w:rPr>
          <w:rFonts w:ascii="Arial Narrow" w:hAnsi="Arial Narrow"/>
          <w:i/>
          <w:color w:val="000000" w:themeColor="text1"/>
          <w:sz w:val="24"/>
          <w:szCs w:val="24"/>
        </w:rPr>
        <w:t>)</w:t>
      </w:r>
      <w:r w:rsidR="00C05CF6">
        <w:rPr>
          <w:rFonts w:ascii="Arial Narrow" w:hAnsi="Arial Narrow"/>
          <w:i/>
          <w:color w:val="000000" w:themeColor="text1"/>
          <w:sz w:val="24"/>
          <w:szCs w:val="24"/>
        </w:rPr>
        <w:br/>
        <w:t>клуб по интересам «Изящной лирики перо»</w:t>
      </w:r>
      <w:r w:rsidR="00C05CF6">
        <w:rPr>
          <w:rFonts w:ascii="Arial Narrow" w:hAnsi="Arial Narrow"/>
          <w:i/>
          <w:color w:val="000000" w:themeColor="text1"/>
          <w:sz w:val="24"/>
          <w:szCs w:val="24"/>
        </w:rPr>
        <w:br/>
        <w:t>стихотворение Е.Керчанка «Место-рай»</w:t>
      </w:r>
      <w:r w:rsidR="00C05CF6">
        <w:rPr>
          <w:rFonts w:ascii="Arial Narrow" w:hAnsi="Arial Narrow"/>
          <w:i/>
          <w:color w:val="000000" w:themeColor="text1"/>
          <w:sz w:val="24"/>
          <w:szCs w:val="24"/>
        </w:rPr>
        <w:br/>
      </w:r>
    </w:p>
    <w:p w14:paraId="628464E3" w14:textId="70EB31B5" w:rsidR="00BD11A1" w:rsidRPr="00D3447B" w:rsidRDefault="009816FB" w:rsidP="004D0656">
      <w:pPr>
        <w:spacing w:after="0"/>
        <w:ind w:left="851" w:right="1121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D3447B">
        <w:rPr>
          <w:rFonts w:ascii="Arial Narrow" w:hAnsi="Arial Narrow"/>
          <w:b/>
          <w:bCs/>
          <w:color w:val="000000" w:themeColor="text1"/>
          <w:sz w:val="24"/>
          <w:szCs w:val="28"/>
        </w:rPr>
        <w:t>Руководитель/преподаватель</w:t>
      </w:r>
      <w:r w:rsidR="00C05CF6" w:rsidRPr="00C05CF6">
        <w:rPr>
          <w:rFonts w:ascii="Arial Narrow" w:hAnsi="Arial Narrow"/>
          <w:b/>
          <w:color w:val="000000" w:themeColor="text1"/>
          <w:sz w:val="24"/>
          <w:szCs w:val="28"/>
        </w:rPr>
        <w:t>:</w:t>
      </w:r>
      <w:r w:rsidR="00C05CF6" w:rsidRPr="00C05CF6">
        <w:rPr>
          <w:rFonts w:ascii="Arial" w:hAnsi="Arial" w:cs="Arial"/>
          <w:b/>
          <w:i/>
          <w:color w:val="000000" w:themeColor="text1"/>
          <w:sz w:val="24"/>
          <w:szCs w:val="24"/>
        </w:rPr>
        <w:t>Сударикова Валентина Сергеевна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  </w:t>
      </w:r>
    </w:p>
    <w:p w14:paraId="18FB7FDF" w14:textId="236334D3" w:rsidR="009816FB" w:rsidRPr="00D3447B" w:rsidRDefault="00BD11A1" w:rsidP="004D0656">
      <w:pPr>
        <w:spacing w:after="0"/>
        <w:ind w:left="851" w:right="1121"/>
        <w:jc w:val="center"/>
        <w:rPr>
          <w:rFonts w:ascii="Arial Narrow" w:hAnsi="Arial Narrow"/>
          <w:color w:val="000000" w:themeColor="text1"/>
          <w:sz w:val="28"/>
          <w:szCs w:val="28"/>
        </w:rPr>
      </w:pP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9816FB" w:rsidRPr="00D3447B">
        <w:rPr>
          <w:rFonts w:ascii="Arial Narrow" w:hAnsi="Arial Narrow"/>
          <w:color w:val="000000" w:themeColor="text1"/>
          <w:sz w:val="24"/>
          <w:szCs w:val="28"/>
        </w:rPr>
        <w:t xml:space="preserve">   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</w:p>
    <w:p w14:paraId="4641B753" w14:textId="07E569C5" w:rsidR="009816FB" w:rsidRPr="00D3447B" w:rsidRDefault="009816FB" w:rsidP="004D0656">
      <w:pPr>
        <w:spacing w:after="0"/>
        <w:ind w:left="851" w:right="1121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D3447B">
        <w:rPr>
          <w:rFonts w:ascii="Arial Narrow" w:hAnsi="Arial Narrow"/>
          <w:b/>
          <w:bCs/>
          <w:color w:val="000000" w:themeColor="text1"/>
          <w:sz w:val="24"/>
          <w:szCs w:val="28"/>
        </w:rPr>
        <w:t>Номинация: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F57B1C">
        <w:rPr>
          <w:rFonts w:ascii="Arial Narrow" w:hAnsi="Arial Narrow"/>
          <w:color w:val="000000" w:themeColor="text1"/>
          <w:sz w:val="24"/>
          <w:szCs w:val="28"/>
        </w:rPr>
        <w:t>Художественное слово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; категория: </w:t>
      </w:r>
      <w:r w:rsidR="00F57B1C">
        <w:rPr>
          <w:rFonts w:ascii="Arial Narrow" w:hAnsi="Arial Narrow"/>
          <w:color w:val="000000" w:themeColor="text1"/>
          <w:sz w:val="24"/>
          <w:szCs w:val="28"/>
        </w:rPr>
        <w:t>8-11 лет</w:t>
      </w:r>
    </w:p>
    <w:p w14:paraId="4C52C563" w14:textId="26689EB4" w:rsidR="00CD5498" w:rsidRDefault="00CD5498" w:rsidP="004D0656">
      <w:pPr>
        <w:spacing w:after="0"/>
        <w:ind w:left="851" w:right="1121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Конкурсная работа: </w:t>
      </w:r>
      <w:r w:rsidR="00F57B1C">
        <w:rPr>
          <w:rFonts w:ascii="Arial Narrow" w:hAnsi="Arial Narrow"/>
          <w:color w:val="000000" w:themeColor="text1"/>
          <w:sz w:val="24"/>
          <w:szCs w:val="28"/>
        </w:rPr>
        <w:t>А что для тебя Родина?</w:t>
      </w:r>
    </w:p>
    <w:p w14:paraId="2A099530" w14:textId="392491FD" w:rsidR="00D3447B" w:rsidRPr="00D3447B" w:rsidRDefault="00C05CF6" w:rsidP="004D0656">
      <w:pPr>
        <w:spacing w:after="0"/>
        <w:ind w:left="851" w:right="1121"/>
        <w:jc w:val="center"/>
        <w:rPr>
          <w:rFonts w:ascii="Arial Narrow" w:hAnsi="Arial Narrow"/>
          <w:i/>
          <w:color w:val="000000" w:themeColor="text1"/>
          <w:sz w:val="28"/>
          <w:szCs w:val="28"/>
        </w:rPr>
      </w:pPr>
      <w:r>
        <w:rPr>
          <w:rFonts w:ascii="Arial Narrow" w:hAnsi="Arial Narrow"/>
          <w:i/>
          <w:color w:val="000000" w:themeColor="text1"/>
          <w:sz w:val="24"/>
          <w:szCs w:val="28"/>
        </w:rPr>
        <w:t>декабрь</w:t>
      </w:r>
      <w:r w:rsidR="00412704">
        <w:rPr>
          <w:rFonts w:ascii="Arial Narrow" w:hAnsi="Arial Narrow"/>
          <w:i/>
          <w:color w:val="000000" w:themeColor="text1"/>
          <w:sz w:val="24"/>
          <w:szCs w:val="28"/>
        </w:rPr>
        <w:t xml:space="preserve"> 2025</w:t>
      </w:r>
      <w:r w:rsidR="00D3447B" w:rsidRPr="00D3447B">
        <w:rPr>
          <w:rFonts w:ascii="Arial Narrow" w:hAnsi="Arial Narrow"/>
          <w:i/>
          <w:color w:val="000000" w:themeColor="text1"/>
          <w:sz w:val="24"/>
          <w:szCs w:val="28"/>
        </w:rPr>
        <w:t xml:space="preserve"> года</w:t>
      </w:r>
    </w:p>
    <w:p w14:paraId="4CDEC3AE" w14:textId="6449D84F" w:rsidR="009816FB" w:rsidRPr="00D3447B" w:rsidRDefault="009816FB" w:rsidP="009816FB">
      <w:pPr>
        <w:spacing w:after="0"/>
        <w:jc w:val="center"/>
        <w:rPr>
          <w:rFonts w:ascii="Arial Narrow" w:hAnsi="Arial Narrow"/>
          <w:color w:val="000000" w:themeColor="text1"/>
          <w:sz w:val="32"/>
          <w:szCs w:val="32"/>
        </w:rPr>
      </w:pPr>
    </w:p>
    <w:sectPr w:rsidR="009816FB" w:rsidRPr="00D3447B" w:rsidSect="00285786">
      <w:pgSz w:w="11906" w:h="16838"/>
      <w:pgMar w:top="426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163919" w14:textId="77777777" w:rsidR="00456657" w:rsidRDefault="00456657" w:rsidP="00F57B1C">
      <w:pPr>
        <w:spacing w:after="0" w:line="240" w:lineRule="auto"/>
      </w:pPr>
      <w:r>
        <w:separator/>
      </w:r>
    </w:p>
  </w:endnote>
  <w:endnote w:type="continuationSeparator" w:id="0">
    <w:p w14:paraId="6DB0360B" w14:textId="77777777" w:rsidR="00456657" w:rsidRDefault="00456657" w:rsidP="00F57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D5D34" w14:textId="77777777" w:rsidR="00456657" w:rsidRDefault="00456657" w:rsidP="00F57B1C">
      <w:pPr>
        <w:spacing w:after="0" w:line="240" w:lineRule="auto"/>
      </w:pPr>
      <w:r>
        <w:separator/>
      </w:r>
    </w:p>
  </w:footnote>
  <w:footnote w:type="continuationSeparator" w:id="0">
    <w:p w14:paraId="1E891BA8" w14:textId="77777777" w:rsidR="00456657" w:rsidRDefault="00456657" w:rsidP="00F57B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0A2A42"/>
    <w:rsid w:val="00140543"/>
    <w:rsid w:val="00156297"/>
    <w:rsid w:val="001F7B71"/>
    <w:rsid w:val="00270F94"/>
    <w:rsid w:val="002843EB"/>
    <w:rsid w:val="00285786"/>
    <w:rsid w:val="00377A64"/>
    <w:rsid w:val="003C4DF9"/>
    <w:rsid w:val="00412704"/>
    <w:rsid w:val="00450DD7"/>
    <w:rsid w:val="004526BE"/>
    <w:rsid w:val="00456657"/>
    <w:rsid w:val="00494DE7"/>
    <w:rsid w:val="004A234B"/>
    <w:rsid w:val="004D0656"/>
    <w:rsid w:val="00521A92"/>
    <w:rsid w:val="00542065"/>
    <w:rsid w:val="005A2E31"/>
    <w:rsid w:val="0065167E"/>
    <w:rsid w:val="00687C82"/>
    <w:rsid w:val="006A5820"/>
    <w:rsid w:val="00750917"/>
    <w:rsid w:val="007541F4"/>
    <w:rsid w:val="00854F99"/>
    <w:rsid w:val="00863161"/>
    <w:rsid w:val="008B03F5"/>
    <w:rsid w:val="008F3F94"/>
    <w:rsid w:val="009816FB"/>
    <w:rsid w:val="009A0E40"/>
    <w:rsid w:val="009F49D1"/>
    <w:rsid w:val="009F68D4"/>
    <w:rsid w:val="00A14A0E"/>
    <w:rsid w:val="00A6564D"/>
    <w:rsid w:val="00AA128E"/>
    <w:rsid w:val="00AA3726"/>
    <w:rsid w:val="00AD2DC2"/>
    <w:rsid w:val="00B21845"/>
    <w:rsid w:val="00B86BEA"/>
    <w:rsid w:val="00BD11A1"/>
    <w:rsid w:val="00C05CF6"/>
    <w:rsid w:val="00C64FC2"/>
    <w:rsid w:val="00CD336A"/>
    <w:rsid w:val="00CD5498"/>
    <w:rsid w:val="00D3447B"/>
    <w:rsid w:val="00D401AC"/>
    <w:rsid w:val="00D62488"/>
    <w:rsid w:val="00DC046A"/>
    <w:rsid w:val="00DD2A52"/>
    <w:rsid w:val="00F57B1C"/>
    <w:rsid w:val="00F80890"/>
    <w:rsid w:val="00F93D9E"/>
    <w:rsid w:val="00FC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5437C320-C8AB-41C8-A21E-5F3DB0184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57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57B1C"/>
  </w:style>
  <w:style w:type="paragraph" w:styleId="a7">
    <w:name w:val="footer"/>
    <w:basedOn w:val="a"/>
    <w:link w:val="a8"/>
    <w:uiPriority w:val="99"/>
    <w:unhideWhenUsed/>
    <w:rsid w:val="00F57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57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3</cp:revision>
  <dcterms:created xsi:type="dcterms:W3CDTF">2025-07-08T01:57:00Z</dcterms:created>
  <dcterms:modified xsi:type="dcterms:W3CDTF">2025-09-09T13:22:00Z</dcterms:modified>
</cp:coreProperties>
</file>