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333A1793" w:rsidR="00521A92" w:rsidRDefault="000A2A42" w:rsidP="00521A92">
      <w:pPr>
        <w:spacing w:after="0"/>
      </w:pPr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48D1C57B">
            <wp:simplePos x="0" y="0"/>
            <wp:positionH relativeFrom="column">
              <wp:posOffset>-285515</wp:posOffset>
            </wp:positionH>
            <wp:positionV relativeFrom="paragraph">
              <wp:posOffset>-464820</wp:posOffset>
            </wp:positionV>
            <wp:extent cx="10718138" cy="7579255"/>
            <wp:effectExtent l="0" t="0" r="762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138" cy="757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62E22265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</w:t>
      </w:r>
      <w:r w:rsidR="00A17013">
        <w:rPr>
          <w:color w:val="000000" w:themeColor="text1"/>
        </w:rPr>
        <w:t>12112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4611924" w:rsidR="009816FB" w:rsidRPr="00BD11A1" w:rsidRDefault="00A17013" w:rsidP="000A2A42">
      <w:pPr>
        <w:spacing w:after="0"/>
        <w:ind w:right="3785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28"/>
          <w:szCs w:val="32"/>
        </w:rPr>
        <w:t xml:space="preserve">Гапиенко Василина, Театр малых </w:t>
      </w:r>
      <w:r w:rsidR="0076113B">
        <w:rPr>
          <w:rFonts w:ascii="Arial Narrow" w:hAnsi="Arial Narrow"/>
          <w:b/>
          <w:bCs/>
          <w:i/>
          <w:iCs/>
          <w:sz w:val="28"/>
          <w:szCs w:val="32"/>
        </w:rPr>
        <w:t>форм «Фантазёры</w:t>
      </w:r>
      <w:bookmarkStart w:id="0" w:name="_GoBack"/>
      <w:bookmarkEnd w:id="0"/>
      <w:r>
        <w:rPr>
          <w:rFonts w:ascii="Arial Narrow" w:hAnsi="Arial Narrow"/>
          <w:b/>
          <w:bCs/>
          <w:i/>
          <w:iCs/>
          <w:sz w:val="28"/>
          <w:szCs w:val="32"/>
        </w:rPr>
        <w:t>»</w:t>
      </w:r>
    </w:p>
    <w:p w14:paraId="03C4A15B" w14:textId="18CD9196" w:rsidR="009816FB" w:rsidRPr="00F93D9E" w:rsidRDefault="0077120E" w:rsidP="000A2A42">
      <w:pPr>
        <w:spacing w:after="0"/>
        <w:ind w:right="3785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(</w:t>
      </w:r>
      <w:r w:rsidR="00A17013">
        <w:rPr>
          <w:rFonts w:ascii="Arial Narrow" w:hAnsi="Arial Narrow"/>
          <w:i/>
          <w:sz w:val="24"/>
          <w:szCs w:val="24"/>
        </w:rPr>
        <w:t>МБУ ДК «Узморский»</w:t>
      </w:r>
      <w:r w:rsidR="009816FB" w:rsidRPr="00F93D9E">
        <w:rPr>
          <w:rFonts w:ascii="Arial Narrow" w:hAnsi="Arial Narrow"/>
          <w:i/>
          <w:sz w:val="24"/>
          <w:szCs w:val="24"/>
        </w:rPr>
        <w:t>)</w:t>
      </w:r>
    </w:p>
    <w:p w14:paraId="628464E3" w14:textId="309589E2" w:rsidR="00BD11A1" w:rsidRPr="00F93D9E" w:rsidRDefault="009816FB" w:rsidP="000A2A42">
      <w:pPr>
        <w:spacing w:after="0"/>
        <w:ind w:right="3785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b/>
          <w:bCs/>
          <w:color w:val="FF0000"/>
          <w:sz w:val="24"/>
          <w:szCs w:val="28"/>
        </w:rPr>
        <w:t>Руководитель/преподаватель</w:t>
      </w:r>
      <w:r w:rsidRPr="00F93D9E">
        <w:rPr>
          <w:rFonts w:ascii="Arial Narrow" w:hAnsi="Arial Narrow"/>
          <w:color w:val="FF0000"/>
          <w:sz w:val="24"/>
          <w:szCs w:val="28"/>
        </w:rPr>
        <w:t>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A17013">
        <w:rPr>
          <w:rFonts w:ascii="Arial Narrow" w:hAnsi="Arial Narrow"/>
          <w:sz w:val="24"/>
          <w:szCs w:val="28"/>
        </w:rPr>
        <w:t>Хвостионок Марина Михайловна</w:t>
      </w:r>
      <w:r w:rsidRPr="00F93D9E">
        <w:rPr>
          <w:rFonts w:ascii="Arial Narrow" w:hAnsi="Arial Narrow"/>
          <w:sz w:val="24"/>
          <w:szCs w:val="28"/>
        </w:rPr>
        <w:t xml:space="preserve">   </w:t>
      </w:r>
    </w:p>
    <w:p w14:paraId="18FB7FDF" w14:textId="7DAEBB1F" w:rsidR="009816FB" w:rsidRPr="00BD11A1" w:rsidRDefault="00BD11A1" w:rsidP="000A2A42">
      <w:pPr>
        <w:spacing w:after="0"/>
        <w:ind w:right="3785"/>
        <w:jc w:val="center"/>
        <w:rPr>
          <w:rFonts w:ascii="Arial Narrow" w:hAnsi="Arial Narrow"/>
          <w:sz w:val="28"/>
          <w:szCs w:val="28"/>
        </w:rPr>
      </w:pPr>
      <w:r w:rsidRPr="00F93D9E">
        <w:rPr>
          <w:rFonts w:ascii="Arial Narrow" w:hAnsi="Arial Narrow"/>
          <w:sz w:val="24"/>
          <w:szCs w:val="28"/>
        </w:rPr>
        <w:t xml:space="preserve"> </w:t>
      </w:r>
      <w:r w:rsidR="009816FB" w:rsidRPr="00F93D9E">
        <w:rPr>
          <w:rFonts w:ascii="Arial Narrow" w:hAnsi="Arial Narrow"/>
          <w:sz w:val="24"/>
          <w:szCs w:val="28"/>
        </w:rPr>
        <w:t xml:space="preserve">   </w:t>
      </w:r>
      <w:r w:rsidRPr="00F93D9E">
        <w:rPr>
          <w:rFonts w:ascii="Arial Narrow" w:hAnsi="Arial Narrow"/>
          <w:sz w:val="24"/>
          <w:szCs w:val="28"/>
        </w:rPr>
        <w:t xml:space="preserve"> </w:t>
      </w:r>
    </w:p>
    <w:p w14:paraId="4641B753" w14:textId="30C98741" w:rsidR="009816FB" w:rsidRPr="00F93D9E" w:rsidRDefault="009816FB" w:rsidP="000A2A42">
      <w:pPr>
        <w:spacing w:after="0"/>
        <w:ind w:right="3785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b/>
          <w:bCs/>
          <w:color w:val="FF0000"/>
          <w:sz w:val="24"/>
          <w:szCs w:val="28"/>
        </w:rPr>
        <w:t>Номинация: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A17013">
        <w:rPr>
          <w:rFonts w:ascii="Arial Narrow" w:hAnsi="Arial Narrow"/>
          <w:sz w:val="24"/>
          <w:szCs w:val="28"/>
        </w:rPr>
        <w:t>Художественное слово</w:t>
      </w:r>
      <w:r w:rsidRPr="00F93D9E">
        <w:rPr>
          <w:rFonts w:ascii="Arial Narrow" w:hAnsi="Arial Narrow"/>
          <w:sz w:val="24"/>
          <w:szCs w:val="28"/>
        </w:rPr>
        <w:t xml:space="preserve">; </w:t>
      </w:r>
      <w:r w:rsidRPr="00F93D9E">
        <w:rPr>
          <w:rFonts w:ascii="Arial Narrow" w:hAnsi="Arial Narrow"/>
          <w:color w:val="FF0000"/>
          <w:sz w:val="24"/>
          <w:szCs w:val="28"/>
        </w:rPr>
        <w:t>категория: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A17013">
        <w:rPr>
          <w:rFonts w:ascii="Arial Narrow" w:hAnsi="Arial Narrow"/>
          <w:sz w:val="24"/>
          <w:szCs w:val="28"/>
        </w:rPr>
        <w:t>8-11 лет</w:t>
      </w:r>
    </w:p>
    <w:p w14:paraId="4C52C563" w14:textId="18C91A2D" w:rsidR="00CD5498" w:rsidRDefault="00CD5498" w:rsidP="000A2A42">
      <w:pPr>
        <w:spacing w:after="0"/>
        <w:ind w:right="3785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color w:val="FF0000"/>
          <w:sz w:val="24"/>
          <w:szCs w:val="28"/>
        </w:rPr>
        <w:t>Конкурсная работа: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A17013">
        <w:rPr>
          <w:rFonts w:ascii="Arial Narrow" w:hAnsi="Arial Narrow"/>
          <w:sz w:val="24"/>
          <w:szCs w:val="28"/>
        </w:rPr>
        <w:t>Стихотворение «Дневник Тани Савичевой»</w:t>
      </w:r>
    </w:p>
    <w:p w14:paraId="3291EBF5" w14:textId="3FF058F7" w:rsidR="002B4438" w:rsidRPr="002B4438" w:rsidRDefault="00393253" w:rsidP="000A2A42">
      <w:pPr>
        <w:spacing w:after="0"/>
        <w:ind w:right="3785"/>
        <w:jc w:val="center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i/>
          <w:sz w:val="24"/>
          <w:szCs w:val="28"/>
        </w:rPr>
        <w:t>октябрь</w:t>
      </w:r>
      <w:r w:rsidR="002B4438" w:rsidRPr="002B4438">
        <w:rPr>
          <w:rFonts w:ascii="Arial Narrow" w:hAnsi="Arial Narrow"/>
          <w:b/>
          <w:i/>
          <w:sz w:val="24"/>
          <w:szCs w:val="28"/>
        </w:rPr>
        <w:t xml:space="preserve"> 2025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0A2A42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8D006" w14:textId="77777777" w:rsidR="00EC6CA2" w:rsidRDefault="00EC6CA2" w:rsidP="00A17013">
      <w:pPr>
        <w:spacing w:after="0" w:line="240" w:lineRule="auto"/>
      </w:pPr>
      <w:r>
        <w:separator/>
      </w:r>
    </w:p>
  </w:endnote>
  <w:endnote w:type="continuationSeparator" w:id="0">
    <w:p w14:paraId="3FE29A31" w14:textId="77777777" w:rsidR="00EC6CA2" w:rsidRDefault="00EC6CA2" w:rsidP="00A17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FD90D" w14:textId="77777777" w:rsidR="00EC6CA2" w:rsidRDefault="00EC6CA2" w:rsidP="00A17013">
      <w:pPr>
        <w:spacing w:after="0" w:line="240" w:lineRule="auto"/>
      </w:pPr>
      <w:r>
        <w:separator/>
      </w:r>
    </w:p>
  </w:footnote>
  <w:footnote w:type="continuationSeparator" w:id="0">
    <w:p w14:paraId="7B4CEF65" w14:textId="77777777" w:rsidR="00EC6CA2" w:rsidRDefault="00EC6CA2" w:rsidP="00A170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56297"/>
    <w:rsid w:val="00270F94"/>
    <w:rsid w:val="002843EB"/>
    <w:rsid w:val="002B4438"/>
    <w:rsid w:val="00393253"/>
    <w:rsid w:val="00494DE7"/>
    <w:rsid w:val="00521A92"/>
    <w:rsid w:val="00542065"/>
    <w:rsid w:val="00647AA3"/>
    <w:rsid w:val="0065167E"/>
    <w:rsid w:val="006A5820"/>
    <w:rsid w:val="0076113B"/>
    <w:rsid w:val="0077120E"/>
    <w:rsid w:val="00854F99"/>
    <w:rsid w:val="008F3F94"/>
    <w:rsid w:val="009816FB"/>
    <w:rsid w:val="009A0E40"/>
    <w:rsid w:val="009F49D1"/>
    <w:rsid w:val="00A17013"/>
    <w:rsid w:val="00A6564D"/>
    <w:rsid w:val="00AA3726"/>
    <w:rsid w:val="00AD2DC2"/>
    <w:rsid w:val="00B21845"/>
    <w:rsid w:val="00BD11A1"/>
    <w:rsid w:val="00C64FC2"/>
    <w:rsid w:val="00CD5498"/>
    <w:rsid w:val="00D401AC"/>
    <w:rsid w:val="00D77253"/>
    <w:rsid w:val="00EC6CA2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C35403A5-5AC6-433E-81DC-F957C92B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170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7013"/>
  </w:style>
  <w:style w:type="paragraph" w:styleId="a7">
    <w:name w:val="footer"/>
    <w:basedOn w:val="a"/>
    <w:link w:val="a8"/>
    <w:uiPriority w:val="99"/>
    <w:unhideWhenUsed/>
    <w:rsid w:val="00A170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7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dcterms:created xsi:type="dcterms:W3CDTF">2025-07-12T02:52:00Z</dcterms:created>
  <dcterms:modified xsi:type="dcterms:W3CDTF">2025-10-17T12:39:00Z</dcterms:modified>
</cp:coreProperties>
</file>