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391DB" w14:textId="792F851A" w:rsidR="00285786" w:rsidRDefault="000A2A42" w:rsidP="004526BE">
      <w:pPr>
        <w:spacing w:after="0"/>
        <w:rPr>
          <w:color w:val="000000" w:themeColor="text1"/>
        </w:rPr>
      </w:pPr>
      <w:bookmarkStart w:id="0" w:name="_GoBack"/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6704" behindDoc="1" locked="0" layoutInCell="1" allowOverlap="1" wp14:anchorId="0D7C5CE0" wp14:editId="0427D83F">
            <wp:simplePos x="0" y="0"/>
            <wp:positionH relativeFrom="column">
              <wp:posOffset>-480060</wp:posOffset>
            </wp:positionH>
            <wp:positionV relativeFrom="paragraph">
              <wp:posOffset>-285750</wp:posOffset>
            </wp:positionV>
            <wp:extent cx="7590575" cy="10736992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575" cy="1073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59BAAC57" w14:textId="2D95A616" w:rsidR="007B02AA" w:rsidRDefault="00D95FCB" w:rsidP="004526BE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              </w:t>
      </w:r>
    </w:p>
    <w:p w14:paraId="649360C6" w14:textId="77777777" w:rsidR="007B02AA" w:rsidRDefault="007B02AA" w:rsidP="004526BE">
      <w:pPr>
        <w:spacing w:after="0"/>
        <w:rPr>
          <w:color w:val="000000" w:themeColor="text1"/>
        </w:rPr>
      </w:pPr>
    </w:p>
    <w:p w14:paraId="768A6E01" w14:textId="3A07B9A5" w:rsidR="0065167E" w:rsidRPr="007B02AA" w:rsidRDefault="007B02AA" w:rsidP="004526BE">
      <w:pPr>
        <w:spacing w:after="0"/>
        <w:rPr>
          <w:color w:val="000000" w:themeColor="text1"/>
        </w:rPr>
      </w:pPr>
      <w:r w:rsidRPr="007B02AA">
        <w:rPr>
          <w:color w:val="000000" w:themeColor="text1"/>
        </w:rPr>
        <w:t xml:space="preserve">          </w:t>
      </w:r>
      <w:r w:rsidR="004526BE" w:rsidRPr="007B02AA">
        <w:rPr>
          <w:color w:val="000000" w:themeColor="text1"/>
        </w:rPr>
        <w:t xml:space="preserve"> </w:t>
      </w:r>
      <w:r w:rsidR="008D5720">
        <w:rPr>
          <w:color w:val="000000" w:themeColor="text1"/>
        </w:rPr>
        <w:t>54022</w:t>
      </w:r>
    </w:p>
    <w:p w14:paraId="0B8EA8F5" w14:textId="3A6C234B" w:rsidR="009816FB" w:rsidRDefault="009816FB"/>
    <w:p w14:paraId="23AADABA" w14:textId="0395B47F" w:rsidR="00CD5498" w:rsidRDefault="00CD5498" w:rsidP="009A0E40"/>
    <w:p w14:paraId="47C8BEE1" w14:textId="2A9B6D10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308F0C0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1422FB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AC038E9" w14:textId="77777777" w:rsidR="007B02AA" w:rsidRDefault="007B02AA" w:rsidP="00D95FCB">
      <w:pPr>
        <w:spacing w:after="0"/>
        <w:ind w:right="99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7351842D" w14:textId="77777777" w:rsidR="007B02AA" w:rsidRPr="00D3447B" w:rsidRDefault="007B02AA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2EA47F15" w:rsidR="009816FB" w:rsidRPr="00D3447B" w:rsidRDefault="008D5720" w:rsidP="007B02AA">
      <w:pPr>
        <w:spacing w:after="0"/>
        <w:ind w:left="426" w:right="554"/>
        <w:jc w:val="center"/>
        <w:rPr>
          <w:rFonts w:ascii="Arial Narrow" w:hAnsi="Arial Narrow"/>
          <w:b/>
          <w:bCs/>
          <w:i/>
          <w:iCs/>
          <w:color w:val="000000" w:themeColor="text1"/>
          <w:sz w:val="32"/>
          <w:szCs w:val="32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8"/>
          <w:szCs w:val="32"/>
        </w:rPr>
        <w:t>Бекмерзоева Гульмира</w:t>
      </w:r>
    </w:p>
    <w:p w14:paraId="03C4A15B" w14:textId="5F23D2BF" w:rsidR="009816FB" w:rsidRPr="00D3447B" w:rsidRDefault="00186BFD" w:rsidP="007B02AA">
      <w:pPr>
        <w:spacing w:after="0"/>
        <w:ind w:left="426" w:right="554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186BFD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8D5720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область Энгельсский район село Узморье</w:t>
      </w:r>
      <w:r w:rsidRPr="00186BFD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8D5720">
        <w:rPr>
          <w:rFonts w:ascii="Arial Narrow" w:hAnsi="Arial Narrow"/>
          <w:i/>
          <w:color w:val="000000" w:themeColor="text1"/>
          <w:sz w:val="24"/>
          <w:szCs w:val="24"/>
        </w:rPr>
        <w:t>МБУ ДК «Узморский»</w:t>
      </w:r>
      <w:r w:rsidRPr="00186BFD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628464E3" w14:textId="16698F03" w:rsidR="00BD11A1" w:rsidRPr="00D3447B" w:rsidRDefault="009816FB" w:rsidP="007B02AA">
      <w:pPr>
        <w:spacing w:after="0"/>
        <w:ind w:left="426" w:right="554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7B02AA">
        <w:rPr>
          <w:rFonts w:ascii="Arial Narrow" w:hAnsi="Arial Narrow"/>
          <w:b/>
          <w:bCs/>
          <w:color w:val="FF0000"/>
          <w:sz w:val="24"/>
          <w:szCs w:val="28"/>
        </w:rPr>
        <w:t>Руководитель/преподаватель</w:t>
      </w:r>
      <w:r w:rsidRPr="007B02AA">
        <w:rPr>
          <w:rFonts w:ascii="Arial Narrow" w:hAnsi="Arial Narrow"/>
          <w:color w:val="FF0000"/>
          <w:sz w:val="24"/>
          <w:szCs w:val="28"/>
        </w:rPr>
        <w:t>: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BD11A1"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8D5720">
        <w:rPr>
          <w:rFonts w:ascii="Arial Narrow" w:hAnsi="Arial Narrow"/>
          <w:color w:val="000000" w:themeColor="text1"/>
          <w:sz w:val="24"/>
          <w:szCs w:val="28"/>
        </w:rPr>
        <w:t>Ауст Светлана Валерьевна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</w:p>
    <w:p w14:paraId="18FB7FDF" w14:textId="5EDF3A95" w:rsidR="009816FB" w:rsidRPr="00D3447B" w:rsidRDefault="00BD11A1" w:rsidP="007B02AA">
      <w:pPr>
        <w:spacing w:after="0"/>
        <w:ind w:left="426" w:right="554"/>
        <w:jc w:val="center"/>
        <w:rPr>
          <w:rFonts w:ascii="Arial Narrow" w:hAnsi="Arial Narrow"/>
          <w:color w:val="000000" w:themeColor="text1"/>
          <w:sz w:val="28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9816FB"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</w:p>
    <w:p w14:paraId="4641B753" w14:textId="431DC062" w:rsidR="009816FB" w:rsidRPr="00D3447B" w:rsidRDefault="009816FB" w:rsidP="007B02AA">
      <w:pPr>
        <w:spacing w:after="0"/>
        <w:ind w:left="426" w:right="554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7B02AA">
        <w:rPr>
          <w:rFonts w:ascii="Arial Narrow" w:hAnsi="Arial Narrow"/>
          <w:b/>
          <w:bCs/>
          <w:color w:val="FF0000"/>
          <w:sz w:val="24"/>
          <w:szCs w:val="28"/>
        </w:rPr>
        <w:t>Номинация: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8D5720">
        <w:rPr>
          <w:rFonts w:ascii="Arial Narrow" w:hAnsi="Arial Narrow"/>
          <w:color w:val="000000" w:themeColor="text1"/>
          <w:sz w:val="24"/>
          <w:szCs w:val="28"/>
        </w:rPr>
        <w:t>Декоративно-прикладное искусство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; категория: </w:t>
      </w:r>
      <w:r w:rsidR="008D5720">
        <w:rPr>
          <w:rFonts w:ascii="Arial Narrow" w:hAnsi="Arial Narrow"/>
          <w:color w:val="000000" w:themeColor="text1"/>
          <w:sz w:val="24"/>
          <w:szCs w:val="28"/>
        </w:rPr>
        <w:t>12-15 лет</w:t>
      </w:r>
    </w:p>
    <w:p w14:paraId="4C52C563" w14:textId="75FD29C9" w:rsidR="00CD5498" w:rsidRDefault="00CD5498" w:rsidP="007B02AA">
      <w:pPr>
        <w:spacing w:after="0"/>
        <w:ind w:left="426" w:right="554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Конкурсная работа: </w:t>
      </w:r>
      <w:r w:rsidR="008D5720">
        <w:rPr>
          <w:rFonts w:ascii="Arial Narrow" w:hAnsi="Arial Narrow"/>
          <w:color w:val="000000" w:themeColor="text1"/>
          <w:sz w:val="24"/>
          <w:szCs w:val="28"/>
        </w:rPr>
        <w:t>«Рождественский ангел»</w:t>
      </w:r>
    </w:p>
    <w:p w14:paraId="2A099530" w14:textId="0B41761B" w:rsidR="00D3447B" w:rsidRPr="007B02AA" w:rsidRDefault="00A05F10" w:rsidP="007B02AA">
      <w:pPr>
        <w:spacing w:after="0"/>
        <w:ind w:left="426" w:right="554"/>
        <w:jc w:val="center"/>
        <w:rPr>
          <w:rFonts w:ascii="Arial Narrow" w:hAnsi="Arial Narrow"/>
          <w:b/>
          <w:i/>
          <w:color w:val="000000" w:themeColor="text1"/>
          <w:sz w:val="20"/>
          <w:szCs w:val="20"/>
          <w:u w:val="single"/>
        </w:rPr>
      </w:pPr>
      <w:r>
        <w:rPr>
          <w:rFonts w:ascii="Arial Narrow" w:hAnsi="Arial Narrow"/>
          <w:b/>
          <w:i/>
          <w:color w:val="000000" w:themeColor="text1"/>
          <w:sz w:val="20"/>
          <w:szCs w:val="20"/>
          <w:u w:val="single"/>
        </w:rPr>
        <w:t xml:space="preserve">12 января 2026 </w:t>
      </w:r>
      <w:r w:rsidR="00330620" w:rsidRPr="007B02AA">
        <w:rPr>
          <w:rFonts w:ascii="Arial Narrow" w:hAnsi="Arial Narrow"/>
          <w:b/>
          <w:i/>
          <w:color w:val="000000" w:themeColor="text1"/>
          <w:sz w:val="20"/>
          <w:szCs w:val="20"/>
          <w:u w:val="single"/>
        </w:rPr>
        <w:t>года</w:t>
      </w:r>
    </w:p>
    <w:p w14:paraId="4CDEC3AE" w14:textId="6192D474" w:rsidR="009816FB" w:rsidRPr="00D3447B" w:rsidRDefault="00A05F10" w:rsidP="009816FB">
      <w:pPr>
        <w:spacing w:after="0"/>
        <w:jc w:val="center"/>
        <w:rPr>
          <w:rFonts w:ascii="Arial Narrow" w:hAnsi="Arial Narrow"/>
          <w:color w:val="000000" w:themeColor="text1"/>
          <w:sz w:val="32"/>
          <w:szCs w:val="32"/>
        </w:rPr>
      </w:pPr>
      <w:r w:rsidRPr="00A05F10">
        <w:rPr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3401E1C9" wp14:editId="1CB97873">
                <wp:simplePos x="0" y="0"/>
                <wp:positionH relativeFrom="column">
                  <wp:posOffset>4291823</wp:posOffset>
                </wp:positionH>
                <wp:positionV relativeFrom="paragraph">
                  <wp:posOffset>5793399</wp:posOffset>
                </wp:positionV>
                <wp:extent cx="600075" cy="231775"/>
                <wp:effectExtent l="0" t="0" r="9525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31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DD561" w14:textId="587B51FC" w:rsidR="00A05F10" w:rsidRDefault="00A05F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1E1C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7.95pt;margin-top:456.15pt;width:47.25pt;height:18.2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" fillcolor="white [3212]" stroked="f">
                <v:textbox>
                  <w:txbxContent>
                    <w:p w14:paraId="36DDD561" w14:textId="587B51FC" w:rsidR="00A05F10" w:rsidRDefault="00A05F10"/>
                  </w:txbxContent>
                </v:textbox>
                <w10:wrap type="square"/>
              </v:shape>
            </w:pict>
          </mc:Fallback>
        </mc:AlternateContent>
      </w:r>
    </w:p>
    <w:sectPr w:rsidR="009816FB" w:rsidRPr="00D3447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453D0B" w14:textId="77777777" w:rsidR="00DC3152" w:rsidRDefault="00DC3152" w:rsidP="008D5720">
      <w:pPr>
        <w:spacing w:after="0" w:line="240" w:lineRule="auto"/>
      </w:pPr>
      <w:r>
        <w:separator/>
      </w:r>
    </w:p>
  </w:endnote>
  <w:endnote w:type="continuationSeparator" w:id="0">
    <w:p w14:paraId="70F8714F" w14:textId="77777777" w:rsidR="00DC3152" w:rsidRDefault="00DC3152" w:rsidP="008D5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65D97C" w14:textId="77777777" w:rsidR="00DC3152" w:rsidRDefault="00DC3152" w:rsidP="008D5720">
      <w:pPr>
        <w:spacing w:after="0" w:line="240" w:lineRule="auto"/>
      </w:pPr>
      <w:r>
        <w:separator/>
      </w:r>
    </w:p>
  </w:footnote>
  <w:footnote w:type="continuationSeparator" w:id="0">
    <w:p w14:paraId="6C16CABC" w14:textId="77777777" w:rsidR="00DC3152" w:rsidRDefault="00DC3152" w:rsidP="008D57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A2A42"/>
    <w:rsid w:val="000E65F7"/>
    <w:rsid w:val="00140543"/>
    <w:rsid w:val="00156297"/>
    <w:rsid w:val="00186BFD"/>
    <w:rsid w:val="001F7B71"/>
    <w:rsid w:val="00270F94"/>
    <w:rsid w:val="002843EB"/>
    <w:rsid w:val="00285786"/>
    <w:rsid w:val="00330620"/>
    <w:rsid w:val="00371F2D"/>
    <w:rsid w:val="00377A64"/>
    <w:rsid w:val="00386B27"/>
    <w:rsid w:val="003E6073"/>
    <w:rsid w:val="004526BE"/>
    <w:rsid w:val="00494DE7"/>
    <w:rsid w:val="00521A92"/>
    <w:rsid w:val="00542065"/>
    <w:rsid w:val="0065167E"/>
    <w:rsid w:val="006A5820"/>
    <w:rsid w:val="007B02AA"/>
    <w:rsid w:val="00854F99"/>
    <w:rsid w:val="00863161"/>
    <w:rsid w:val="008D5720"/>
    <w:rsid w:val="008F3F94"/>
    <w:rsid w:val="009816FB"/>
    <w:rsid w:val="009953B5"/>
    <w:rsid w:val="009A0E40"/>
    <w:rsid w:val="009F49D1"/>
    <w:rsid w:val="00A05F10"/>
    <w:rsid w:val="00A6564D"/>
    <w:rsid w:val="00AA3726"/>
    <w:rsid w:val="00AD2DC2"/>
    <w:rsid w:val="00B21845"/>
    <w:rsid w:val="00B86BEA"/>
    <w:rsid w:val="00BD11A1"/>
    <w:rsid w:val="00C64FC2"/>
    <w:rsid w:val="00C943F3"/>
    <w:rsid w:val="00CD18D7"/>
    <w:rsid w:val="00CD5498"/>
    <w:rsid w:val="00D3447B"/>
    <w:rsid w:val="00D401AC"/>
    <w:rsid w:val="00D62488"/>
    <w:rsid w:val="00D64F1C"/>
    <w:rsid w:val="00D95FCB"/>
    <w:rsid w:val="00DC3152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12E5A5FD-406F-4359-B0C0-C58FCC07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D5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D5720"/>
  </w:style>
  <w:style w:type="paragraph" w:styleId="a7">
    <w:name w:val="footer"/>
    <w:basedOn w:val="a"/>
    <w:link w:val="a8"/>
    <w:uiPriority w:val="99"/>
    <w:unhideWhenUsed/>
    <w:rsid w:val="008D5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D57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3</cp:revision>
  <dcterms:created xsi:type="dcterms:W3CDTF">2025-12-05T01:21:00Z</dcterms:created>
  <dcterms:modified xsi:type="dcterms:W3CDTF">2025-12-05T15:25:00Z</dcterms:modified>
</cp:coreProperties>
</file>